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00CED" w14:textId="77777777" w:rsidR="00E74B21" w:rsidRPr="00402180" w:rsidRDefault="00BD7ED3">
      <w:pPr>
        <w:spacing w:line="0" w:lineRule="atLeast"/>
        <w:ind w:right="-439"/>
        <w:jc w:val="center"/>
        <w:rPr>
          <w:rFonts w:ascii="Lato" w:eastAsia="Times New Roman" w:hAnsi="Lato"/>
          <w:b/>
          <w:sz w:val="28"/>
          <w:szCs w:val="18"/>
        </w:rPr>
      </w:pPr>
      <w:bookmarkStart w:id="0" w:name="page1"/>
      <w:bookmarkEnd w:id="0"/>
      <w:r w:rsidRPr="00402180">
        <w:rPr>
          <w:rFonts w:ascii="Lato" w:eastAsia="Times New Roman" w:hAnsi="Lato"/>
          <w:b/>
          <w:sz w:val="28"/>
          <w:szCs w:val="18"/>
        </w:rPr>
        <w:t xml:space="preserve">Hourly </w:t>
      </w:r>
      <w:r w:rsidR="00E74B21" w:rsidRPr="00402180">
        <w:rPr>
          <w:rFonts w:ascii="Lato" w:eastAsia="Times New Roman" w:hAnsi="Lato"/>
          <w:b/>
          <w:sz w:val="28"/>
          <w:szCs w:val="18"/>
        </w:rPr>
        <w:t>Time Management Worksheet</w:t>
      </w:r>
    </w:p>
    <w:p w14:paraId="2D4CB272" w14:textId="77777777" w:rsidR="00E74B21" w:rsidRPr="00402180" w:rsidRDefault="00E74B21">
      <w:pPr>
        <w:spacing w:line="12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700"/>
        <w:gridCol w:w="1980"/>
        <w:gridCol w:w="1920"/>
        <w:gridCol w:w="2140"/>
        <w:gridCol w:w="2020"/>
        <w:gridCol w:w="1820"/>
        <w:gridCol w:w="1520"/>
      </w:tblGrid>
      <w:tr w:rsidR="00E74B21" w:rsidRPr="00402180" w14:paraId="35847F7A" w14:textId="77777777" w:rsidTr="00402180">
        <w:trPr>
          <w:trHeight w:val="288"/>
        </w:trPr>
        <w:tc>
          <w:tcPr>
            <w:tcW w:w="880" w:type="dxa"/>
            <w:shd w:val="clear" w:color="auto" w:fill="E7E6E6"/>
            <w:vAlign w:val="bottom"/>
          </w:tcPr>
          <w:p w14:paraId="72668ACA" w14:textId="77777777" w:rsidR="00E74B21" w:rsidRPr="00402180" w:rsidRDefault="00E74B21">
            <w:pPr>
              <w:spacing w:line="0" w:lineRule="atLeast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Time</w:t>
            </w:r>
          </w:p>
        </w:tc>
        <w:tc>
          <w:tcPr>
            <w:tcW w:w="1700" w:type="dxa"/>
            <w:shd w:val="clear" w:color="auto" w:fill="E7E6E6"/>
            <w:vAlign w:val="bottom"/>
          </w:tcPr>
          <w:p w14:paraId="62E75D3E" w14:textId="77777777" w:rsidR="00E74B21" w:rsidRPr="00402180" w:rsidRDefault="00E74B21">
            <w:pPr>
              <w:spacing w:line="0" w:lineRule="atLeast"/>
              <w:ind w:left="360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Sunday</w:t>
            </w:r>
          </w:p>
        </w:tc>
        <w:tc>
          <w:tcPr>
            <w:tcW w:w="1980" w:type="dxa"/>
            <w:shd w:val="clear" w:color="auto" w:fill="E7E6E6"/>
            <w:vAlign w:val="bottom"/>
          </w:tcPr>
          <w:p w14:paraId="60F10916" w14:textId="77777777" w:rsidR="00E74B21" w:rsidRPr="00402180" w:rsidRDefault="00E74B21">
            <w:pPr>
              <w:spacing w:line="0" w:lineRule="atLeast"/>
              <w:ind w:left="580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Monday</w:t>
            </w:r>
          </w:p>
        </w:tc>
        <w:tc>
          <w:tcPr>
            <w:tcW w:w="1920" w:type="dxa"/>
            <w:shd w:val="clear" w:color="auto" w:fill="E7E6E6"/>
            <w:vAlign w:val="bottom"/>
          </w:tcPr>
          <w:p w14:paraId="19F66A9C" w14:textId="77777777" w:rsidR="00E74B21" w:rsidRPr="00402180" w:rsidRDefault="00E74B21">
            <w:pPr>
              <w:spacing w:line="0" w:lineRule="atLeast"/>
              <w:ind w:left="580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Tuesday</w:t>
            </w:r>
          </w:p>
        </w:tc>
        <w:tc>
          <w:tcPr>
            <w:tcW w:w="2140" w:type="dxa"/>
            <w:shd w:val="clear" w:color="auto" w:fill="E7E6E6"/>
            <w:vAlign w:val="bottom"/>
          </w:tcPr>
          <w:p w14:paraId="1D649F71" w14:textId="77777777" w:rsidR="00E74B21" w:rsidRPr="00402180" w:rsidRDefault="00E74B21">
            <w:pPr>
              <w:spacing w:line="0" w:lineRule="atLeast"/>
              <w:ind w:left="480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Wednesday</w:t>
            </w:r>
          </w:p>
        </w:tc>
        <w:tc>
          <w:tcPr>
            <w:tcW w:w="2020" w:type="dxa"/>
            <w:shd w:val="clear" w:color="auto" w:fill="E7E6E6"/>
            <w:vAlign w:val="bottom"/>
          </w:tcPr>
          <w:p w14:paraId="38457171" w14:textId="77777777" w:rsidR="00E74B21" w:rsidRPr="00402180" w:rsidRDefault="00E74B21">
            <w:pPr>
              <w:spacing w:line="0" w:lineRule="atLeast"/>
              <w:ind w:left="460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Thursday</w:t>
            </w:r>
          </w:p>
        </w:tc>
        <w:tc>
          <w:tcPr>
            <w:tcW w:w="1820" w:type="dxa"/>
            <w:shd w:val="clear" w:color="auto" w:fill="E7E6E6"/>
            <w:vAlign w:val="bottom"/>
          </w:tcPr>
          <w:p w14:paraId="5B1DC927" w14:textId="77777777" w:rsidR="00E74B21" w:rsidRPr="00402180" w:rsidRDefault="00E74B21">
            <w:pPr>
              <w:spacing w:line="0" w:lineRule="atLeast"/>
              <w:ind w:left="560"/>
              <w:rPr>
                <w:rFonts w:ascii="Lato" w:eastAsia="Times New Roman" w:hAnsi="Lato"/>
                <w:b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sz w:val="22"/>
                <w:szCs w:val="18"/>
              </w:rPr>
              <w:t>Friday</w:t>
            </w:r>
          </w:p>
        </w:tc>
        <w:tc>
          <w:tcPr>
            <w:tcW w:w="1520" w:type="dxa"/>
            <w:shd w:val="clear" w:color="auto" w:fill="E7E6E6"/>
            <w:vAlign w:val="bottom"/>
          </w:tcPr>
          <w:p w14:paraId="20BAB37D" w14:textId="77777777" w:rsidR="00E74B21" w:rsidRPr="00402180" w:rsidRDefault="00E74B21">
            <w:pPr>
              <w:spacing w:line="0" w:lineRule="atLeast"/>
              <w:ind w:left="600"/>
              <w:rPr>
                <w:rFonts w:ascii="Lato" w:eastAsia="Times New Roman" w:hAnsi="Lato"/>
                <w:b/>
                <w:w w:val="95"/>
                <w:sz w:val="22"/>
                <w:szCs w:val="18"/>
              </w:rPr>
            </w:pPr>
            <w:r w:rsidRPr="00402180">
              <w:rPr>
                <w:rFonts w:ascii="Lato" w:eastAsia="Times New Roman" w:hAnsi="Lato"/>
                <w:b/>
                <w:w w:val="95"/>
                <w:sz w:val="22"/>
                <w:szCs w:val="18"/>
              </w:rPr>
              <w:t>Saturday</w:t>
            </w:r>
          </w:p>
        </w:tc>
      </w:tr>
    </w:tbl>
    <w:p w14:paraId="371B4695" w14:textId="77777777" w:rsidR="00E74B21" w:rsidRPr="00402180" w:rsidRDefault="00E74B21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29B7FEA3">
          <v:line id="_x0000_s1026" style="position:absolute;z-index:-28;mso-position-horizontal-relative:text;mso-position-vertical-relative:text" from="-6pt,-13.35pt" to="725.25pt,-13.3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12B08ACF">
          <v:line id="_x0000_s1027" style="position:absolute;z-index:-27;mso-position-horizontal-relative:text;mso-position-vertical-relative:text" from="-6pt,1.6pt" to="725.25pt,1.6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19C9E7A4">
          <v:line id="_x0000_s1028" style="position:absolute;z-index:-26;mso-position-horizontal-relative:text;mso-position-vertical-relative:text" from="-6pt,30.85pt" to="725.25pt,30.8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71C83A25">
          <v:line id="_x0000_s1029" style="position:absolute;z-index:-25;mso-position-horizontal-relative:text;mso-position-vertical-relative:text" from="-6pt,60.1pt" to="725.25pt,60.1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296B86CB">
          <v:line id="_x0000_s1030" style="position:absolute;z-index:-24;mso-position-horizontal-relative:text;mso-position-vertical-relative:text" from="-6pt,90.1pt" to="725.25pt,90.1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1D1EDC36">
          <v:line id="_x0000_s1031" style="position:absolute;z-index:-23;mso-position-horizontal-relative:text;mso-position-vertical-relative:text" from="-6pt,119.35pt" to="725.25pt,119.3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43F2BB84">
          <v:line id="_x0000_s1032" style="position:absolute;z-index:-22;mso-position-horizontal-relative:text;mso-position-vertical-relative:text" from="-6pt,148.6pt" to="725.25pt,148.6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52107DC2">
          <v:line id="_x0000_s1033" style="position:absolute;z-index:-21;mso-position-horizontal-relative:text;mso-position-vertical-relative:text" from="-6pt,177.85pt" to="725.25pt,177.8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5DB56E44">
          <v:line id="_x0000_s1034" style="position:absolute;z-index:-20;mso-position-horizontal-relative:text;mso-position-vertical-relative:text" from="-6pt,207.1pt" to="725.25pt,207.1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14540B09">
          <v:line id="_x0000_s1035" style="position:absolute;z-index:-19;mso-position-horizontal-relative:text;mso-position-vertical-relative:text" from="-6pt,236.35pt" to="725.25pt,236.3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7738140F">
          <v:line id="_x0000_s1036" style="position:absolute;z-index:-18;mso-position-horizontal-relative:text;mso-position-vertical-relative:text" from="-6pt,265.6pt" to="725.25pt,265.6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3D6681B4">
          <v:line id="_x0000_s1037" style="position:absolute;z-index:-17;mso-position-horizontal-relative:text;mso-position-vertical-relative:text" from="-6pt,294.85pt" to="725.25pt,294.8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208AB2C8">
          <v:line id="_x0000_s1038" style="position:absolute;z-index:-16;mso-position-horizontal-relative:text;mso-position-vertical-relative:text" from="-6pt,324.1pt" to="725.25pt,324.1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03F954B6">
          <v:line id="_x0000_s1039" style="position:absolute;z-index:-15;mso-position-horizontal-relative:text;mso-position-vertical-relative:text" from="-6pt,353.35pt" to="725.25pt,353.3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0F338A7C">
          <v:line id="_x0000_s1040" style="position:absolute;z-index:-14;mso-position-horizontal-relative:text;mso-position-vertical-relative:text" from="-6pt,382.6pt" to="725.25pt,382.6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47546BA5">
          <v:line id="_x0000_s1041" style="position:absolute;z-index:-13;mso-position-horizontal-relative:text;mso-position-vertical-relative:text" from="-6pt,411.85pt" to="725.25pt,411.8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0CB2866A">
          <v:line id="_x0000_s1042" style="position:absolute;z-index:-12;mso-position-horizontal-relative:text;mso-position-vertical-relative:text" from="-6pt,441.1pt" to="725.25pt,441.1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37DB5272">
          <v:line id="_x0000_s1043" style="position:absolute;z-index:-11;mso-position-horizontal-relative:text;mso-position-vertical-relative:text" from="-6pt,470.35pt" to="725.25pt,470.35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73F6B342">
          <v:line id="_x0000_s1044" style="position:absolute;z-index:-10;mso-position-horizontal-relative:text;mso-position-vertical-relative:text" from="-5.6pt,-13.75pt" to="-5.6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5A47CEA1">
          <v:line id="_x0000_s1045" style="position:absolute;z-index:-9;mso-position-horizontal-relative:text;mso-position-vertical-relative:text" from="31.85pt,-13.75pt" to="31.85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0FCEE6CF">
          <v:line id="_x0000_s1046" style="position:absolute;z-index:-8;mso-position-horizontal-relative:text;mso-position-vertical-relative:text" from="130.1pt,-13.75pt" to="130.1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0F795165">
          <v:line id="_x0000_s1047" style="position:absolute;z-index:-7;mso-position-horizontal-relative:text;mso-position-vertical-relative:text" from="228.35pt,-13.75pt" to="228.35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3C343A07">
          <v:line id="_x0000_s1048" style="position:absolute;z-index:-6;mso-position-horizontal-relative:text;mso-position-vertical-relative:text" from="327.35pt,-13.75pt" to="327.35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3AA2EA12">
          <v:line id="_x0000_s1049" style="position:absolute;z-index:-5;mso-position-horizontal-relative:text;mso-position-vertical-relative:text" from="428.6pt,-13.75pt" to="428.6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16FA91FA">
          <v:line id="_x0000_s1050" style="position:absolute;z-index:-4;mso-position-horizontal-relative:text;mso-position-vertical-relative:text" from="528.35pt,-13.75pt" to="528.35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25BEEAB4">
          <v:line id="_x0000_s1051" style="position:absolute;z-index:-3;mso-position-horizontal-relative:text;mso-position-vertical-relative:text" from="625.85pt,-13.75pt" to="625.85pt,500pt" o:userdrawn="t"/>
        </w:pict>
      </w:r>
      <w:r w:rsidRPr="00402180">
        <w:rPr>
          <w:rFonts w:ascii="Lato" w:eastAsia="Times New Roman" w:hAnsi="Lato"/>
          <w:b/>
          <w:w w:val="95"/>
          <w:sz w:val="22"/>
          <w:szCs w:val="18"/>
        </w:rPr>
        <w:pict w14:anchorId="283ECECA">
          <v:line id="_x0000_s1052" style="position:absolute;z-index:-2;mso-position-horizontal-relative:text;mso-position-vertical-relative:text" from="724.85pt,-13.75pt" to="724.85pt,500pt" o:userdrawn="t"/>
        </w:pict>
      </w:r>
    </w:p>
    <w:p w14:paraId="2C6FA51C" w14:textId="77777777" w:rsidR="00E74B21" w:rsidRPr="00402180" w:rsidRDefault="00E74B21">
      <w:pPr>
        <w:spacing w:line="5" w:lineRule="exact"/>
        <w:rPr>
          <w:rFonts w:ascii="Lato" w:eastAsia="Times New Roman" w:hAnsi="Lato"/>
          <w:sz w:val="22"/>
          <w:szCs w:val="18"/>
        </w:rPr>
      </w:pPr>
    </w:p>
    <w:p w14:paraId="521DFAFD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7:00</w:t>
      </w:r>
    </w:p>
    <w:p w14:paraId="63329140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25FB402F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8:00</w:t>
      </w:r>
    </w:p>
    <w:p w14:paraId="32DA0F2F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72855C2E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9:00</w:t>
      </w:r>
    </w:p>
    <w:p w14:paraId="012E5650" w14:textId="77777777" w:rsidR="00E74B21" w:rsidRPr="00402180" w:rsidRDefault="00E74B21">
      <w:pPr>
        <w:spacing w:line="370" w:lineRule="exact"/>
        <w:rPr>
          <w:rFonts w:ascii="Lato" w:eastAsia="Times New Roman" w:hAnsi="Lato"/>
          <w:sz w:val="22"/>
          <w:szCs w:val="18"/>
        </w:rPr>
      </w:pPr>
    </w:p>
    <w:p w14:paraId="69B1E971" w14:textId="77777777" w:rsidR="00E74B21" w:rsidRPr="00402180" w:rsidRDefault="00E74B21">
      <w:pPr>
        <w:spacing w:line="0" w:lineRule="atLeast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10:00</w:t>
      </w:r>
    </w:p>
    <w:p w14:paraId="69557E99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0FE6A421" w14:textId="77777777" w:rsidR="00E74B21" w:rsidRPr="00402180" w:rsidRDefault="00E74B21">
      <w:pPr>
        <w:spacing w:line="0" w:lineRule="atLeast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11:00</w:t>
      </w:r>
    </w:p>
    <w:p w14:paraId="1E3332B9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2D2DA78B" w14:textId="77777777" w:rsidR="00E74B21" w:rsidRPr="00402180" w:rsidRDefault="00E74B21">
      <w:pPr>
        <w:spacing w:line="0" w:lineRule="atLeast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12:00</w:t>
      </w:r>
    </w:p>
    <w:p w14:paraId="4B814C26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3A5320AD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1:00</w:t>
      </w:r>
    </w:p>
    <w:p w14:paraId="221962A5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42EA0698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2:00</w:t>
      </w:r>
    </w:p>
    <w:p w14:paraId="270BC6F8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09DCD218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3:00</w:t>
      </w:r>
    </w:p>
    <w:p w14:paraId="77748675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4C5728FE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4:00</w:t>
      </w:r>
    </w:p>
    <w:p w14:paraId="46CC8718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2F676FFF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5:00</w:t>
      </w:r>
    </w:p>
    <w:p w14:paraId="2E406008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76B0D6F0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6:00</w:t>
      </w:r>
    </w:p>
    <w:p w14:paraId="7932B2B0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28FE13BB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7:00</w:t>
      </w:r>
    </w:p>
    <w:p w14:paraId="3647C846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7ADAE903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8:00</w:t>
      </w:r>
    </w:p>
    <w:p w14:paraId="3B2A1226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58071199" w14:textId="77777777" w:rsidR="00E74B21" w:rsidRPr="00402180" w:rsidRDefault="00E74B21">
      <w:pPr>
        <w:spacing w:line="0" w:lineRule="atLeast"/>
        <w:ind w:left="40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9:00</w:t>
      </w:r>
    </w:p>
    <w:p w14:paraId="223AF399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4AA00654" w14:textId="77777777" w:rsidR="00E74B21" w:rsidRPr="00402180" w:rsidRDefault="00E74B21">
      <w:pPr>
        <w:spacing w:line="0" w:lineRule="atLeast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10:00</w:t>
      </w:r>
    </w:p>
    <w:p w14:paraId="781FA4DF" w14:textId="77777777" w:rsidR="00E74B21" w:rsidRPr="00402180" w:rsidRDefault="00E74B21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7104EF7A" w14:textId="77777777" w:rsidR="00E74B21" w:rsidRPr="00402180" w:rsidRDefault="00E74B21">
      <w:pPr>
        <w:spacing w:line="0" w:lineRule="atLeast"/>
        <w:rPr>
          <w:rFonts w:ascii="Lato" w:eastAsia="Times New Roman" w:hAnsi="Lato"/>
          <w:sz w:val="18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t>11:00</w:t>
      </w:r>
    </w:p>
    <w:p w14:paraId="65640DE2" w14:textId="77777777" w:rsidR="00E74B21" w:rsidRPr="00402180" w:rsidRDefault="00E74B21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18"/>
          <w:szCs w:val="18"/>
        </w:rPr>
        <w:pict w14:anchorId="0C8FD53B">
          <v:line id="_x0000_s1053" style="position:absolute;z-index:-1" from="-6pt,18.1pt" to="725.25pt,18.1pt" o:userdrawn="t"/>
        </w:pict>
      </w:r>
    </w:p>
    <w:p w14:paraId="4A758CF7" w14:textId="77777777" w:rsidR="00E74B21" w:rsidRPr="00402180" w:rsidRDefault="00E74B21">
      <w:pPr>
        <w:spacing w:line="20" w:lineRule="exact"/>
        <w:rPr>
          <w:rFonts w:ascii="Lato" w:eastAsia="Times New Roman" w:hAnsi="Lato"/>
          <w:sz w:val="22"/>
          <w:szCs w:val="18"/>
        </w:rPr>
        <w:sectPr w:rsidR="00E74B21" w:rsidRPr="00402180">
          <w:pgSz w:w="15840" w:h="12240" w:orient="landscape"/>
          <w:pgMar w:top="676" w:right="1140" w:bottom="735" w:left="720" w:header="0" w:footer="0" w:gutter="0"/>
          <w:cols w:space="0" w:equalWidth="0">
            <w:col w:w="13980"/>
          </w:cols>
          <w:docGrid w:linePitch="360"/>
        </w:sectPr>
      </w:pPr>
    </w:p>
    <w:p w14:paraId="1AADAEDB" w14:textId="77777777" w:rsidR="00E74B21" w:rsidRPr="00402180" w:rsidRDefault="00E74B21">
      <w:pPr>
        <w:spacing w:line="0" w:lineRule="atLeast"/>
        <w:ind w:left="2500"/>
        <w:rPr>
          <w:rFonts w:ascii="Lato" w:eastAsia="Times New Roman" w:hAnsi="Lato"/>
          <w:b/>
          <w:sz w:val="28"/>
          <w:szCs w:val="18"/>
        </w:rPr>
      </w:pPr>
      <w:bookmarkStart w:id="1" w:name="page2"/>
      <w:bookmarkEnd w:id="1"/>
      <w:r w:rsidRPr="00402180">
        <w:rPr>
          <w:rFonts w:ascii="Lato" w:eastAsia="Times New Roman" w:hAnsi="Lato"/>
          <w:b/>
          <w:sz w:val="28"/>
          <w:szCs w:val="18"/>
        </w:rPr>
        <w:lastRenderedPageBreak/>
        <w:t>How to Use the Time Management Worksheet</w:t>
      </w:r>
    </w:p>
    <w:p w14:paraId="1419DA35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ED4E424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8411E76" w14:textId="77777777" w:rsidR="00E74B21" w:rsidRPr="00402180" w:rsidRDefault="00E74B21">
      <w:pPr>
        <w:spacing w:line="302" w:lineRule="exact"/>
        <w:rPr>
          <w:rFonts w:ascii="Lato" w:eastAsia="Times New Roman" w:hAnsi="Lato"/>
          <w:sz w:val="18"/>
          <w:szCs w:val="18"/>
        </w:rPr>
      </w:pPr>
    </w:p>
    <w:p w14:paraId="453A3F20" w14:textId="77777777" w:rsidR="00E74B21" w:rsidRPr="00402180" w:rsidRDefault="00E74B21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402180">
        <w:rPr>
          <w:rFonts w:ascii="Lato" w:eastAsia="Times New Roman" w:hAnsi="Lato"/>
          <w:b/>
          <w:sz w:val="22"/>
          <w:szCs w:val="18"/>
        </w:rPr>
        <w:t>PART A:  Identify Obligated Time</w:t>
      </w:r>
    </w:p>
    <w:p w14:paraId="6694998C" w14:textId="77777777" w:rsidR="00E74B21" w:rsidRPr="00402180" w:rsidRDefault="00E74B21">
      <w:pPr>
        <w:spacing w:line="279" w:lineRule="exact"/>
        <w:rPr>
          <w:rFonts w:ascii="Lato" w:eastAsia="Times New Roman" w:hAnsi="Lato"/>
          <w:sz w:val="18"/>
          <w:szCs w:val="18"/>
        </w:rPr>
      </w:pPr>
    </w:p>
    <w:p w14:paraId="6DD3716A" w14:textId="77777777" w:rsidR="00E74B21" w:rsidRPr="00402180" w:rsidRDefault="00E74B2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Fill in all of your classes.</w:t>
      </w:r>
    </w:p>
    <w:p w14:paraId="63B2DC60" w14:textId="77777777" w:rsidR="00E74B21" w:rsidRPr="00402180" w:rsidRDefault="00E74B21">
      <w:pPr>
        <w:spacing w:line="12" w:lineRule="exact"/>
        <w:rPr>
          <w:rFonts w:ascii="Lato" w:eastAsia="Times New Roman" w:hAnsi="Lato"/>
          <w:sz w:val="22"/>
          <w:szCs w:val="18"/>
        </w:rPr>
      </w:pPr>
    </w:p>
    <w:p w14:paraId="5FBD4C3A" w14:textId="77777777" w:rsidR="00E74B21" w:rsidRPr="00402180" w:rsidRDefault="00E74B21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Fill in the hours you work</w:t>
      </w:r>
    </w:p>
    <w:p w14:paraId="7C2248D9" w14:textId="77777777" w:rsidR="00E74B21" w:rsidRPr="00402180" w:rsidRDefault="00E74B2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Fill in the time it takes to get ready and travel between home, school, and work.</w:t>
      </w:r>
    </w:p>
    <w:p w14:paraId="4A51AFBB" w14:textId="77777777" w:rsidR="00E74B21" w:rsidRPr="00402180" w:rsidRDefault="00E74B21">
      <w:pPr>
        <w:spacing w:line="9" w:lineRule="exact"/>
        <w:rPr>
          <w:rFonts w:ascii="Lato" w:eastAsia="Times New Roman" w:hAnsi="Lato"/>
          <w:sz w:val="22"/>
          <w:szCs w:val="18"/>
        </w:rPr>
      </w:pPr>
    </w:p>
    <w:p w14:paraId="3ACF7F5C" w14:textId="77777777" w:rsidR="00E74B21" w:rsidRPr="00402180" w:rsidRDefault="00E74B21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Fill in any other regular appointments (church, transporting children, etc.)</w:t>
      </w:r>
    </w:p>
    <w:p w14:paraId="4555D1E0" w14:textId="77777777" w:rsidR="00E74B21" w:rsidRPr="00402180" w:rsidRDefault="00E74B21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Fill in a Lunch and Dinner Break.  Include time for food preparation</w:t>
      </w:r>
    </w:p>
    <w:p w14:paraId="086155F8" w14:textId="77777777" w:rsidR="00E74B21" w:rsidRPr="00402180" w:rsidRDefault="00E74B2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Establish a set time to go to sleep and get up in the morning</w:t>
      </w:r>
    </w:p>
    <w:p w14:paraId="192BCB89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02C0256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3628697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5D23788" w14:textId="77777777" w:rsidR="00E74B21" w:rsidRPr="00402180" w:rsidRDefault="00E74B21">
      <w:pPr>
        <w:spacing w:line="216" w:lineRule="exact"/>
        <w:rPr>
          <w:rFonts w:ascii="Lato" w:eastAsia="Times New Roman" w:hAnsi="Lato"/>
          <w:sz w:val="18"/>
          <w:szCs w:val="18"/>
        </w:rPr>
      </w:pPr>
    </w:p>
    <w:p w14:paraId="0CA92CCF" w14:textId="77777777" w:rsidR="00E74B21" w:rsidRPr="00402180" w:rsidRDefault="00E74B21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402180">
        <w:rPr>
          <w:rFonts w:ascii="Lato" w:eastAsia="Times New Roman" w:hAnsi="Lato"/>
          <w:b/>
          <w:sz w:val="22"/>
          <w:szCs w:val="18"/>
        </w:rPr>
        <w:t>PART B: Identify Free Time</w:t>
      </w:r>
    </w:p>
    <w:p w14:paraId="5128B0DA" w14:textId="77777777" w:rsidR="00E74B21" w:rsidRPr="00402180" w:rsidRDefault="00E74B21">
      <w:pPr>
        <w:spacing w:line="279" w:lineRule="exact"/>
        <w:rPr>
          <w:rFonts w:ascii="Lato" w:eastAsia="Times New Roman" w:hAnsi="Lato"/>
          <w:sz w:val="18"/>
          <w:szCs w:val="18"/>
        </w:rPr>
      </w:pPr>
    </w:p>
    <w:p w14:paraId="2115891E" w14:textId="77777777" w:rsidR="00E74B21" w:rsidRPr="00402180" w:rsidRDefault="00E74B2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Assign time for studying for each class.</w:t>
      </w:r>
    </w:p>
    <w:p w14:paraId="523A0948" w14:textId="77777777" w:rsidR="00E74B21" w:rsidRPr="00402180" w:rsidRDefault="00E74B21">
      <w:pPr>
        <w:spacing w:line="12" w:lineRule="exact"/>
        <w:rPr>
          <w:rFonts w:ascii="Lato" w:eastAsia="Times New Roman" w:hAnsi="Lato"/>
          <w:sz w:val="22"/>
          <w:szCs w:val="18"/>
        </w:rPr>
      </w:pPr>
    </w:p>
    <w:p w14:paraId="1782F0A4" w14:textId="77777777" w:rsidR="00E74B21" w:rsidRPr="00402180" w:rsidRDefault="00E74B2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Allow 3-4 hours for each hour spent in class per week.</w:t>
      </w:r>
    </w:p>
    <w:p w14:paraId="1556831F" w14:textId="77777777" w:rsidR="00E74B21" w:rsidRPr="00402180" w:rsidRDefault="00E74B21">
      <w:pPr>
        <w:spacing w:line="9" w:lineRule="exact"/>
        <w:rPr>
          <w:rFonts w:ascii="Lato" w:eastAsia="Times New Roman" w:hAnsi="Lato"/>
          <w:sz w:val="22"/>
          <w:szCs w:val="18"/>
        </w:rPr>
      </w:pPr>
    </w:p>
    <w:p w14:paraId="32F0F0F0" w14:textId="77777777" w:rsidR="00E74B21" w:rsidRPr="00402180" w:rsidRDefault="00E74B21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Try to study for classes on the days they meet.</w:t>
      </w:r>
    </w:p>
    <w:p w14:paraId="6057F543" w14:textId="77777777" w:rsidR="00E74B21" w:rsidRPr="00402180" w:rsidRDefault="00E74B21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Use large blocks for major tasks, smaller blocks for reviews.</w:t>
      </w:r>
    </w:p>
    <w:p w14:paraId="2968EF85" w14:textId="77777777" w:rsidR="00E74B21" w:rsidRPr="00402180" w:rsidRDefault="00E74B2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Schedule regular breaks and rewards for completing a task—don’t marathon study.</w:t>
      </w:r>
    </w:p>
    <w:p w14:paraId="39B99589" w14:textId="77777777" w:rsidR="00E74B21" w:rsidRPr="00402180" w:rsidRDefault="00E74B21">
      <w:pPr>
        <w:spacing w:line="9" w:lineRule="exact"/>
        <w:rPr>
          <w:rFonts w:ascii="Lato" w:eastAsia="Times New Roman" w:hAnsi="Lato"/>
          <w:sz w:val="22"/>
          <w:szCs w:val="18"/>
        </w:rPr>
      </w:pPr>
    </w:p>
    <w:p w14:paraId="1FAA88E8" w14:textId="77777777" w:rsidR="00E74B21" w:rsidRPr="00402180" w:rsidRDefault="00E74B21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Schedule fun events-- recreation, watching television, going out with friends.</w:t>
      </w:r>
    </w:p>
    <w:p w14:paraId="6C52E17A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2A1042D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629F9C1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35F3EED" w14:textId="77777777" w:rsidR="00E74B21" w:rsidRPr="00402180" w:rsidRDefault="00E74B21">
      <w:pPr>
        <w:spacing w:line="223" w:lineRule="exact"/>
        <w:rPr>
          <w:rFonts w:ascii="Lato" w:eastAsia="Times New Roman" w:hAnsi="Lato"/>
          <w:sz w:val="18"/>
          <w:szCs w:val="18"/>
        </w:rPr>
      </w:pPr>
    </w:p>
    <w:p w14:paraId="77FDCD75" w14:textId="77777777" w:rsidR="00E74B21" w:rsidRPr="00402180" w:rsidRDefault="00E74B21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402180">
        <w:rPr>
          <w:rFonts w:ascii="Lato" w:eastAsia="Times New Roman" w:hAnsi="Lato"/>
          <w:b/>
          <w:sz w:val="22"/>
          <w:szCs w:val="18"/>
        </w:rPr>
        <w:t>PART C:  Analyze Your Situation</w:t>
      </w:r>
    </w:p>
    <w:p w14:paraId="5EBFE6A8" w14:textId="77777777" w:rsidR="00E74B21" w:rsidRPr="00402180" w:rsidRDefault="00E74B21">
      <w:pPr>
        <w:spacing w:line="264" w:lineRule="exact"/>
        <w:rPr>
          <w:rFonts w:ascii="Lato" w:eastAsia="Times New Roman" w:hAnsi="Lato"/>
          <w:sz w:val="18"/>
          <w:szCs w:val="18"/>
        </w:rPr>
      </w:pPr>
    </w:p>
    <w:p w14:paraId="03009D44" w14:textId="77777777" w:rsidR="00E74B21" w:rsidRPr="00402180" w:rsidRDefault="00E74B2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Have you found “hidden time” you didn’t know you had?</w:t>
      </w:r>
    </w:p>
    <w:p w14:paraId="499DF233" w14:textId="77777777" w:rsidR="00E74B21" w:rsidRPr="00402180" w:rsidRDefault="00E74B21">
      <w:pPr>
        <w:spacing w:line="12" w:lineRule="exact"/>
        <w:rPr>
          <w:rFonts w:ascii="Lato" w:eastAsia="Times New Roman" w:hAnsi="Lato"/>
          <w:sz w:val="22"/>
          <w:szCs w:val="18"/>
        </w:rPr>
      </w:pPr>
    </w:p>
    <w:p w14:paraId="4B6166B8" w14:textId="77777777" w:rsidR="00E74B21" w:rsidRPr="00402180" w:rsidRDefault="00E74B2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Is there enough time available to study for all your classes?</w:t>
      </w:r>
    </w:p>
    <w:p w14:paraId="72AE89AA" w14:textId="77777777" w:rsidR="00E74B21" w:rsidRPr="00402180" w:rsidRDefault="00E74B21">
      <w:pPr>
        <w:spacing w:line="9" w:lineRule="exact"/>
        <w:rPr>
          <w:rFonts w:ascii="Lato" w:eastAsia="Times New Roman" w:hAnsi="Lato"/>
          <w:sz w:val="22"/>
          <w:szCs w:val="18"/>
        </w:rPr>
      </w:pPr>
    </w:p>
    <w:p w14:paraId="2CE44362" w14:textId="77777777" w:rsidR="00E74B21" w:rsidRPr="00402180" w:rsidRDefault="00E74B21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If your schedule cannot accommodate all the demands on your time, see a counselor.</w:t>
      </w:r>
    </w:p>
    <w:p w14:paraId="4BF9CD8F" w14:textId="77777777" w:rsidR="00E74B21" w:rsidRPr="00402180" w:rsidRDefault="00E74B2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If your schedule looks reasonable, then stick to it!</w:t>
      </w:r>
    </w:p>
    <w:p w14:paraId="494FC150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B7F627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6AF2B7" w14:textId="77777777" w:rsidR="00E74B21" w:rsidRPr="00402180" w:rsidRDefault="00E74B21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8EE00F8" w14:textId="77777777" w:rsidR="00E74B21" w:rsidRPr="00402180" w:rsidRDefault="00E74B21">
      <w:pPr>
        <w:spacing w:line="216" w:lineRule="exact"/>
        <w:rPr>
          <w:rFonts w:ascii="Lato" w:eastAsia="Times New Roman" w:hAnsi="Lato"/>
          <w:sz w:val="18"/>
          <w:szCs w:val="18"/>
        </w:rPr>
      </w:pPr>
    </w:p>
    <w:p w14:paraId="2DA7DD32" w14:textId="77777777" w:rsidR="00E74B21" w:rsidRPr="00402180" w:rsidRDefault="00E74B21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402180">
        <w:rPr>
          <w:rFonts w:ascii="Lato" w:eastAsia="Times New Roman" w:hAnsi="Lato"/>
          <w:b/>
          <w:sz w:val="22"/>
          <w:szCs w:val="18"/>
        </w:rPr>
        <w:t>If You Need Help Using This Worksheet:</w:t>
      </w:r>
    </w:p>
    <w:p w14:paraId="1BDD9C5C" w14:textId="77777777" w:rsidR="00E74B21" w:rsidRPr="00402180" w:rsidRDefault="00E74B21">
      <w:pPr>
        <w:spacing w:line="279" w:lineRule="exact"/>
        <w:rPr>
          <w:rFonts w:ascii="Lato" w:eastAsia="Times New Roman" w:hAnsi="Lato"/>
          <w:sz w:val="18"/>
          <w:szCs w:val="18"/>
        </w:rPr>
      </w:pPr>
    </w:p>
    <w:p w14:paraId="1FC43D0E" w14:textId="77777777" w:rsidR="00E74B21" w:rsidRPr="00402180" w:rsidRDefault="00E74B21">
      <w:pPr>
        <w:numPr>
          <w:ilvl w:val="0"/>
          <w:numId w:val="4"/>
        </w:numPr>
        <w:tabs>
          <w:tab w:val="left" w:pos="720"/>
        </w:tabs>
        <w:spacing w:line="246" w:lineRule="auto"/>
        <w:ind w:left="720" w:right="140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The Academic Achievement Center has completed examples of this worksheet as well as books and video tapes that will give you additional information about time management.</w:t>
      </w:r>
    </w:p>
    <w:p w14:paraId="46670E70" w14:textId="77777777" w:rsidR="00E74B21" w:rsidRPr="00402180" w:rsidRDefault="00E74B21">
      <w:pPr>
        <w:spacing w:line="261" w:lineRule="exact"/>
        <w:rPr>
          <w:rFonts w:ascii="Lato" w:eastAsia="Times New Roman" w:hAnsi="Lato"/>
          <w:sz w:val="22"/>
          <w:szCs w:val="18"/>
        </w:rPr>
      </w:pPr>
    </w:p>
    <w:p w14:paraId="7AA1BC0B" w14:textId="77777777" w:rsidR="00E74B21" w:rsidRPr="00402180" w:rsidRDefault="00E74B2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5"/>
        <w:rPr>
          <w:rFonts w:ascii="Lato" w:eastAsia="Times New Roman" w:hAnsi="Lato"/>
          <w:sz w:val="22"/>
          <w:szCs w:val="18"/>
        </w:rPr>
      </w:pPr>
      <w:r w:rsidRPr="00402180">
        <w:rPr>
          <w:rFonts w:ascii="Lato" w:eastAsia="Times New Roman" w:hAnsi="Lato"/>
          <w:sz w:val="22"/>
          <w:szCs w:val="18"/>
        </w:rPr>
        <w:t>Ask any AAC instructor for assistance.  He or she will be glad to help!</w:t>
      </w:r>
    </w:p>
    <w:sectPr w:rsidR="00E74B21" w:rsidRPr="00402180">
      <w:pgSz w:w="12240" w:h="15840"/>
      <w:pgMar w:top="991" w:right="1440" w:bottom="1440" w:left="100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D3"/>
    <w:rsid w:val="00402180"/>
    <w:rsid w:val="005D0EC1"/>
    <w:rsid w:val="00BD7ED3"/>
    <w:rsid w:val="00E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1DFB8C51"/>
  <w15:chartTrackingRefBased/>
  <w15:docId w15:val="{BF5AEEBA-7D74-4830-AB98-736D679D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2022-02-23T07:07:00Z</dcterms:created>
  <dcterms:modified xsi:type="dcterms:W3CDTF">2022-02-23T07:07:00Z</dcterms:modified>
</cp:coreProperties>
</file>